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3" w:rsidRDefault="006C58FB" w:rsidP="005011C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CHILWELL CROFT ACADEMY</w:t>
      </w:r>
    </w:p>
    <w:p w:rsidR="00360CBD" w:rsidRDefault="006C58FB" w:rsidP="005011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Positive </w:t>
      </w:r>
      <w:r w:rsidR="005011C4" w:rsidRPr="005011C4">
        <w:rPr>
          <w:b/>
          <w:sz w:val="24"/>
          <w:szCs w:val="24"/>
          <w:u w:val="single"/>
        </w:rPr>
        <w:t>Behaviour for Learning</w:t>
      </w:r>
    </w:p>
    <w:p w:rsidR="005011C4" w:rsidRPr="005011C4" w:rsidRDefault="006C58FB" w:rsidP="005011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Stamps System</w:t>
      </w:r>
      <w:r w:rsidR="00360CBD">
        <w:rPr>
          <w:b/>
          <w:sz w:val="24"/>
          <w:szCs w:val="24"/>
          <w:u w:val="single"/>
        </w:rPr>
        <w:t>: Consequences</w:t>
      </w:r>
    </w:p>
    <w:p w:rsidR="005011C4" w:rsidRDefault="005011C4"/>
    <w:p w:rsidR="0067475B" w:rsidRDefault="0067475B">
      <w:r>
        <w:t>If you are not following our ‘</w:t>
      </w:r>
      <w:r w:rsidR="006C58FB">
        <w:t>Expectations for Learning</w:t>
      </w:r>
      <w:r>
        <w:t>’ then your teacher will follow these steps:</w:t>
      </w:r>
    </w:p>
    <w:p w:rsidR="0067475B" w:rsidRDefault="0067475B" w:rsidP="00666582"/>
    <w:p w:rsidR="0067475B" w:rsidRDefault="0067475B" w:rsidP="00666582">
      <w:pPr>
        <w:pStyle w:val="ListParagraph"/>
        <w:numPr>
          <w:ilvl w:val="0"/>
          <w:numId w:val="1"/>
        </w:numPr>
      </w:pPr>
      <w:r>
        <w:t>REMINDER – This is to remind you of our school</w:t>
      </w:r>
      <w:r w:rsidR="00490DE3">
        <w:t>’</w:t>
      </w:r>
      <w:r>
        <w:t>s expectations</w:t>
      </w:r>
    </w:p>
    <w:p w:rsidR="00B36C99" w:rsidRDefault="00B36C99" w:rsidP="00666582">
      <w:pPr>
        <w:pStyle w:val="ListParagraph"/>
      </w:pPr>
    </w:p>
    <w:p w:rsidR="0067475B" w:rsidRDefault="0067475B" w:rsidP="00666582">
      <w:pPr>
        <w:pStyle w:val="ListParagraph"/>
        <w:numPr>
          <w:ilvl w:val="0"/>
          <w:numId w:val="1"/>
        </w:numPr>
      </w:pPr>
      <w:r>
        <w:t>WARNING – This is to help you avoid getting a ‘you could do better’ stamp</w:t>
      </w:r>
    </w:p>
    <w:p w:rsidR="005011C4" w:rsidRDefault="005011C4" w:rsidP="00666582">
      <w:pPr>
        <w:pStyle w:val="ListParagraph"/>
      </w:pPr>
    </w:p>
    <w:p w:rsidR="005011C4" w:rsidRDefault="005011C4" w:rsidP="00666582">
      <w:pPr>
        <w:pStyle w:val="ListParagraph"/>
        <w:numPr>
          <w:ilvl w:val="0"/>
          <w:numId w:val="1"/>
        </w:numPr>
      </w:pPr>
      <w:r>
        <w:t>‘YOU COULD DO BETTER’ – You have not followed the expectations despite being reminded</w:t>
      </w:r>
    </w:p>
    <w:p w:rsidR="00B36C99" w:rsidRDefault="00B36C99" w:rsidP="00666582">
      <w:pPr>
        <w:pStyle w:val="ListParagraph"/>
      </w:pPr>
    </w:p>
    <w:p w:rsidR="005011C4" w:rsidRDefault="005011C4" w:rsidP="00666582">
      <w:pPr>
        <w:pStyle w:val="ListParagraph"/>
        <w:numPr>
          <w:ilvl w:val="0"/>
          <w:numId w:val="1"/>
        </w:numPr>
      </w:pPr>
      <w:r>
        <w:t>REMOVAL FROM CLASSROOM – Your teacher may remove you from your own classroom to work in another</w:t>
      </w:r>
    </w:p>
    <w:p w:rsidR="005011C4" w:rsidRDefault="005011C4" w:rsidP="00666582">
      <w:pPr>
        <w:pStyle w:val="ListParagraph"/>
      </w:pPr>
    </w:p>
    <w:p w:rsidR="005011C4" w:rsidRDefault="00666582" w:rsidP="00666582">
      <w:pPr>
        <w:ind w:left="360"/>
      </w:pPr>
      <w:r>
        <w:t>5)</w:t>
      </w:r>
      <w:r>
        <w:tab/>
        <w:t xml:space="preserve">MENTOR </w:t>
      </w:r>
      <w:r w:rsidR="005011C4">
        <w:t xml:space="preserve"> – Continued disruptive behaviour or a serious one-off incident means you wil</w:t>
      </w:r>
      <w:r>
        <w:t xml:space="preserve">l be </w:t>
      </w:r>
      <w:r>
        <w:tab/>
        <w:t>removed from class to discuss your behaviour with a learning mentor.</w:t>
      </w:r>
    </w:p>
    <w:p w:rsidR="00666582" w:rsidRDefault="00666582" w:rsidP="00666582">
      <w:pPr>
        <w:ind w:left="360"/>
      </w:pPr>
      <w:r>
        <w:t>6)</w:t>
      </w:r>
      <w:r>
        <w:tab/>
        <w:t>KEY STAGE LEADER</w:t>
      </w:r>
      <w:r w:rsidR="00101B6D">
        <w:t xml:space="preserve"> – Further disruption will result in a discussion with the Key Stage Leader.  </w:t>
      </w:r>
    </w:p>
    <w:p w:rsidR="00666582" w:rsidRDefault="00666582" w:rsidP="00666582">
      <w:pPr>
        <w:ind w:left="360"/>
      </w:pPr>
      <w:r>
        <w:t>7)</w:t>
      </w:r>
      <w:r>
        <w:tab/>
        <w:t>HEADTEACHER</w:t>
      </w:r>
      <w:r w:rsidR="00101B6D">
        <w:t xml:space="preserve"> – If all of the above have failed to help you change </w:t>
      </w:r>
      <w:r w:rsidR="00BC5CE4">
        <w:t xml:space="preserve">your attitude or behaviour </w:t>
      </w:r>
      <w:r w:rsidR="00BC5CE4">
        <w:tab/>
      </w:r>
      <w:r w:rsidR="00101B6D">
        <w:t>a discussion with the Headteacher will be required.</w:t>
      </w:r>
    </w:p>
    <w:p w:rsidR="00666582" w:rsidRDefault="00666582" w:rsidP="005011C4"/>
    <w:p w:rsidR="005011C4" w:rsidRDefault="0094356D" w:rsidP="00666582">
      <w:pPr>
        <w:spacing w:after="0"/>
      </w:pPr>
      <w:r>
        <w:t>Don’t forget w</w:t>
      </w:r>
      <w:r w:rsidR="00666582">
        <w:t>e can contact your parents at any time during this process.</w:t>
      </w:r>
    </w:p>
    <w:p w:rsidR="00666582" w:rsidRDefault="00666582" w:rsidP="00666582">
      <w:pPr>
        <w:spacing w:after="0"/>
      </w:pPr>
    </w:p>
    <w:p w:rsidR="00BC5CE4" w:rsidRDefault="00666582" w:rsidP="00666582">
      <w:pPr>
        <w:spacing w:after="0"/>
      </w:pPr>
      <w:r>
        <w:t xml:space="preserve">If you are persistent in not following our expectations this may have more serious consequences.  </w:t>
      </w:r>
    </w:p>
    <w:p w:rsidR="00BC5CE4" w:rsidRDefault="00BC5CE4" w:rsidP="00666582">
      <w:pPr>
        <w:spacing w:after="0"/>
      </w:pPr>
    </w:p>
    <w:p w:rsidR="00666582" w:rsidRDefault="00666582" w:rsidP="00666582">
      <w:pPr>
        <w:spacing w:after="0"/>
      </w:pPr>
      <w:r>
        <w:t>Having the right uniform and PE kit and behaving well at lunchtimes and playtimes is also ver</w:t>
      </w:r>
      <w:r w:rsidR="00101B6D">
        <w:t xml:space="preserve">y important at Chilwell Croft.  You will get a red stamp for not having the right uniform or PE kit, or not behaving at Lunchtimes or Playtimes.  </w:t>
      </w:r>
      <w:r>
        <w:t xml:space="preserve">Your target is to get </w:t>
      </w:r>
      <w:r w:rsidRPr="00666582">
        <w:rPr>
          <w:b/>
          <w:u w:val="single"/>
        </w:rPr>
        <w:t>no</w:t>
      </w:r>
      <w:r>
        <w:t xml:space="preserve"> red stamps for these things!</w:t>
      </w:r>
    </w:p>
    <w:p w:rsidR="0067475B" w:rsidRDefault="0067475B" w:rsidP="00666582">
      <w:pPr>
        <w:pStyle w:val="ListParagraph"/>
        <w:spacing w:after="0"/>
      </w:pPr>
    </w:p>
    <w:p w:rsidR="0067475B" w:rsidRDefault="0067475B" w:rsidP="00666582">
      <w:pPr>
        <w:spacing w:after="0"/>
      </w:pPr>
    </w:p>
    <w:sectPr w:rsidR="0067475B" w:rsidSect="009E3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DFF"/>
    <w:multiLevelType w:val="hybridMultilevel"/>
    <w:tmpl w:val="20FE3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B"/>
    <w:rsid w:val="00101B6D"/>
    <w:rsid w:val="00360CBD"/>
    <w:rsid w:val="00490DE3"/>
    <w:rsid w:val="004D22CE"/>
    <w:rsid w:val="005011C4"/>
    <w:rsid w:val="00666582"/>
    <w:rsid w:val="0067475B"/>
    <w:rsid w:val="006A79CD"/>
    <w:rsid w:val="006C58FB"/>
    <w:rsid w:val="0094356D"/>
    <w:rsid w:val="009E3F20"/>
    <w:rsid w:val="00B36C99"/>
    <w:rsid w:val="00B93B6C"/>
    <w:rsid w:val="00B94A44"/>
    <w:rsid w:val="00BC5CE4"/>
    <w:rsid w:val="00D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2015-06-19T07:47:00Z</cp:lastPrinted>
  <dcterms:created xsi:type="dcterms:W3CDTF">2015-06-23T06:48:00Z</dcterms:created>
  <dcterms:modified xsi:type="dcterms:W3CDTF">2015-06-23T06:48:00Z</dcterms:modified>
</cp:coreProperties>
</file>